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6"/>
          <w:szCs w:val="36"/>
        </w:rPr>
        <w:t>信息技术中心201</w:t>
      </w:r>
      <w:r>
        <w:rPr>
          <w:rFonts w:hint="eastAsia"/>
          <w:b/>
          <w:sz w:val="36"/>
          <w:szCs w:val="36"/>
          <w:lang w:val="en-US" w:eastAsia="zh-CN"/>
        </w:rPr>
        <w:t>7</w:t>
      </w:r>
      <w:r>
        <w:rPr>
          <w:rFonts w:hint="eastAsia"/>
          <w:b/>
          <w:sz w:val="36"/>
          <w:szCs w:val="36"/>
        </w:rPr>
        <w:t>年</w:t>
      </w:r>
      <w:r>
        <w:rPr>
          <w:rFonts w:hint="eastAsia"/>
          <w:b/>
          <w:sz w:val="36"/>
          <w:szCs w:val="36"/>
          <w:lang w:eastAsia="zh-CN"/>
        </w:rPr>
        <w:t>自主</w:t>
      </w:r>
      <w:r>
        <w:rPr>
          <w:rFonts w:hint="eastAsia"/>
          <w:b/>
          <w:sz w:val="36"/>
          <w:szCs w:val="36"/>
        </w:rPr>
        <w:t>选聘</w:t>
      </w:r>
      <w:r>
        <w:rPr>
          <w:rFonts w:hint="eastAsia"/>
          <w:b/>
          <w:sz w:val="36"/>
          <w:szCs w:val="36"/>
          <w:lang w:eastAsia="zh-CN"/>
        </w:rPr>
        <w:t>补聘</w:t>
      </w:r>
      <w:r>
        <w:rPr>
          <w:rFonts w:hint="eastAsia"/>
          <w:b/>
          <w:sz w:val="36"/>
          <w:szCs w:val="36"/>
        </w:rPr>
        <w:t>工作人员业务考核方案</w:t>
      </w:r>
    </w:p>
    <w:p>
      <w:pPr>
        <w:ind w:firstLine="551" w:firstLineChars="196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一、考核内容及方式</w:t>
      </w:r>
    </w:p>
    <w:p>
      <w:pPr>
        <w:ind w:firstLine="548" w:firstLineChars="196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（一）网络管理知识测试（闭卷考试）</w:t>
      </w:r>
    </w:p>
    <w:p>
      <w:pPr>
        <w:ind w:firstLine="548" w:firstLineChars="196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（二）网络运维操作测试（实际操作）</w:t>
      </w:r>
    </w:p>
    <w:p>
      <w:pPr>
        <w:ind w:firstLine="551" w:firstLineChars="196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二、评分标准</w:t>
      </w:r>
    </w:p>
    <w:p>
      <w:pPr>
        <w:ind w:firstLine="560" w:firstLineChars="200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每项考核内容采用百分制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</w:rPr>
        <w:t>网络管理知识测试5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  <w:lang w:val="en-US" w:eastAsia="zh-CN"/>
        </w:rPr>
        <w:t>%</w:t>
      </w:r>
      <w:r>
        <w:rPr>
          <w:rFonts w:hint="eastAsia" w:ascii="宋体" w:hAnsi="宋体"/>
          <w:sz w:val="28"/>
          <w:szCs w:val="28"/>
        </w:rPr>
        <w:t>，网络运维操作测试5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  <w:lang w:val="en-US" w:eastAsia="zh-CN"/>
        </w:rPr>
        <w:t>%</w:t>
      </w:r>
      <w:r>
        <w:rPr>
          <w:rFonts w:hint="eastAsia" w:ascii="宋体" w:hAnsi="宋体"/>
          <w:sz w:val="28"/>
          <w:szCs w:val="28"/>
        </w:rPr>
        <w:t>。</w:t>
      </w:r>
      <w:bookmarkStart w:id="0" w:name="_GoBack"/>
      <w:bookmarkEnd w:id="0"/>
    </w:p>
    <w:p>
      <w:pPr>
        <w:pStyle w:val="8"/>
        <w:ind w:left="720" w:leftChars="343" w:firstLine="5180" w:firstLineChars="1850"/>
        <w:rPr>
          <w:rFonts w:ascii="宋体" w:hAnsi="宋体"/>
          <w:sz w:val="28"/>
          <w:szCs w:val="28"/>
        </w:rPr>
      </w:pPr>
    </w:p>
    <w:p>
      <w:pPr>
        <w:pStyle w:val="8"/>
        <w:ind w:left="720" w:leftChars="343" w:firstLine="5460" w:firstLineChars="195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信息技术中心</w:t>
      </w:r>
    </w:p>
    <w:p>
      <w:pPr>
        <w:pStyle w:val="8"/>
        <w:ind w:left="720" w:leftChars="343" w:firstLine="5180" w:firstLineChars="185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201</w:t>
      </w:r>
      <w:r>
        <w:rPr>
          <w:rFonts w:hint="eastAsia" w:ascii="宋体" w:hAnsi="宋体"/>
          <w:sz w:val="28"/>
          <w:szCs w:val="28"/>
        </w:rPr>
        <w:t>8年1月16日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329"/>
    <w:rsid w:val="000534A9"/>
    <w:rsid w:val="000539BF"/>
    <w:rsid w:val="00092741"/>
    <w:rsid w:val="000B0A8C"/>
    <w:rsid w:val="0016422D"/>
    <w:rsid w:val="001B2882"/>
    <w:rsid w:val="00263F50"/>
    <w:rsid w:val="002B4DE7"/>
    <w:rsid w:val="002C7528"/>
    <w:rsid w:val="003169A2"/>
    <w:rsid w:val="003457F2"/>
    <w:rsid w:val="00356453"/>
    <w:rsid w:val="003C79F7"/>
    <w:rsid w:val="003E1FB3"/>
    <w:rsid w:val="00461B51"/>
    <w:rsid w:val="004630E1"/>
    <w:rsid w:val="00466A91"/>
    <w:rsid w:val="00547601"/>
    <w:rsid w:val="005758EA"/>
    <w:rsid w:val="00635E71"/>
    <w:rsid w:val="006A7BD4"/>
    <w:rsid w:val="0073689E"/>
    <w:rsid w:val="007707CE"/>
    <w:rsid w:val="007E61A9"/>
    <w:rsid w:val="008310EA"/>
    <w:rsid w:val="00844DB0"/>
    <w:rsid w:val="00A05AE1"/>
    <w:rsid w:val="00AC05A5"/>
    <w:rsid w:val="00AC1201"/>
    <w:rsid w:val="00AE7D8D"/>
    <w:rsid w:val="00B13336"/>
    <w:rsid w:val="00B350B4"/>
    <w:rsid w:val="00B61C70"/>
    <w:rsid w:val="00B955E4"/>
    <w:rsid w:val="00C12FBE"/>
    <w:rsid w:val="00D0027C"/>
    <w:rsid w:val="00D07ACC"/>
    <w:rsid w:val="00D31329"/>
    <w:rsid w:val="00D60833"/>
    <w:rsid w:val="00DF4C8C"/>
    <w:rsid w:val="00E47E78"/>
    <w:rsid w:val="00ED3313"/>
    <w:rsid w:val="00F11EA4"/>
    <w:rsid w:val="331F2AFF"/>
    <w:rsid w:val="3F6C1441"/>
    <w:rsid w:val="5BBA3750"/>
    <w:rsid w:val="5E5C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QC</Company>
  <Pages>1</Pages>
  <Words>18</Words>
  <Characters>108</Characters>
  <Lines>1</Lines>
  <Paragraphs>1</Paragraphs>
  <ScaleCrop>false</ScaleCrop>
  <LinksUpToDate>false</LinksUpToDate>
  <CharactersWithSpaces>125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2017-07-18T01:30:00Z</dcterms:created>
  <dc:creator>Microsoft</dc:creator>
  <cp:lastModifiedBy>hahaxiao</cp:lastModifiedBy>
  <dcterms:modified xsi:type="dcterms:W3CDTF">2018-01-18T02:42:23Z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