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center" w:tblpY="2326"/>
        <w:tblW w:w="0" w:type="auto"/>
        <w:tblLayout w:type="fixed"/>
        <w:tblLook w:val="04A0"/>
      </w:tblPr>
      <w:tblGrid>
        <w:gridCol w:w="817"/>
        <w:gridCol w:w="1276"/>
        <w:gridCol w:w="1276"/>
        <w:gridCol w:w="1701"/>
        <w:gridCol w:w="1842"/>
        <w:gridCol w:w="992"/>
        <w:gridCol w:w="992"/>
      </w:tblGrid>
      <w:tr w:rsidR="00EC0A47" w:rsidTr="001E4161">
        <w:trPr>
          <w:trHeight w:val="616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EC0A47" w:rsidRPr="001E4161" w:rsidRDefault="00EC0A47" w:rsidP="001E4161">
            <w:pPr>
              <w:jc w:val="center"/>
              <w:rPr>
                <w:b/>
                <w:sz w:val="28"/>
                <w:szCs w:val="28"/>
              </w:rPr>
            </w:pPr>
            <w:r w:rsidRPr="001E4161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C0A47" w:rsidRPr="001E4161" w:rsidRDefault="00EC0A47" w:rsidP="001E4161">
            <w:pPr>
              <w:jc w:val="center"/>
              <w:rPr>
                <w:b/>
                <w:sz w:val="28"/>
                <w:szCs w:val="28"/>
              </w:rPr>
            </w:pPr>
            <w:r w:rsidRPr="001E4161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EC0A47" w:rsidRPr="001E4161" w:rsidRDefault="00EC0A47" w:rsidP="001E4161">
            <w:pPr>
              <w:jc w:val="center"/>
              <w:rPr>
                <w:b/>
                <w:sz w:val="28"/>
                <w:szCs w:val="28"/>
              </w:rPr>
            </w:pPr>
            <w:r w:rsidRPr="001E4161"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 w:rsidR="00EC0A47" w:rsidRPr="001E4161" w:rsidRDefault="00EC0A47" w:rsidP="001E4161">
            <w:pPr>
              <w:jc w:val="center"/>
              <w:rPr>
                <w:b/>
                <w:sz w:val="28"/>
                <w:szCs w:val="28"/>
              </w:rPr>
            </w:pPr>
            <w:r w:rsidRPr="001E4161"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842" w:type="dxa"/>
            <w:vAlign w:val="center"/>
          </w:tcPr>
          <w:p w:rsidR="00EC0A47" w:rsidRPr="001E4161" w:rsidRDefault="00EC0A47" w:rsidP="001E4161">
            <w:pPr>
              <w:jc w:val="center"/>
              <w:rPr>
                <w:b/>
                <w:sz w:val="28"/>
                <w:szCs w:val="28"/>
              </w:rPr>
            </w:pPr>
            <w:r w:rsidRPr="001E4161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992" w:type="dxa"/>
            <w:vAlign w:val="center"/>
          </w:tcPr>
          <w:p w:rsidR="00EC0A47" w:rsidRPr="001E4161" w:rsidRDefault="00EC0A47" w:rsidP="001E4161">
            <w:pPr>
              <w:jc w:val="center"/>
              <w:rPr>
                <w:b/>
                <w:sz w:val="28"/>
                <w:szCs w:val="28"/>
              </w:rPr>
            </w:pPr>
            <w:r w:rsidRPr="001E4161">
              <w:rPr>
                <w:rFonts w:hint="eastAsia"/>
                <w:b/>
                <w:sz w:val="28"/>
                <w:szCs w:val="28"/>
              </w:rPr>
              <w:t>面试评委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47" w:rsidRPr="001E4161" w:rsidRDefault="00EC0A47" w:rsidP="001E4161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1E4161">
              <w:rPr>
                <w:rFonts w:hint="eastAsia"/>
                <w:b/>
                <w:sz w:val="28"/>
                <w:szCs w:val="28"/>
              </w:rPr>
              <w:t>试讲评委</w:t>
            </w:r>
          </w:p>
        </w:tc>
      </w:tr>
      <w:tr w:rsidR="00EC0A47" w:rsidTr="001E4161">
        <w:trPr>
          <w:trHeight w:val="567"/>
        </w:trPr>
        <w:tc>
          <w:tcPr>
            <w:tcW w:w="817" w:type="dxa"/>
            <w:tcBorders>
              <w:right w:val="single" w:sz="4" w:space="0" w:color="auto"/>
            </w:tcBorders>
          </w:tcPr>
          <w:p w:rsidR="00EC0A47" w:rsidRDefault="00EC0A47" w:rsidP="00EC0A47"/>
        </w:tc>
        <w:tc>
          <w:tcPr>
            <w:tcW w:w="1276" w:type="dxa"/>
            <w:tcBorders>
              <w:left w:val="single" w:sz="4" w:space="0" w:color="auto"/>
            </w:tcBorders>
          </w:tcPr>
          <w:p w:rsidR="00EC0A47" w:rsidRDefault="00EC0A47" w:rsidP="00EC0A47"/>
        </w:tc>
        <w:tc>
          <w:tcPr>
            <w:tcW w:w="1276" w:type="dxa"/>
          </w:tcPr>
          <w:p w:rsidR="00EC0A47" w:rsidRDefault="00EC0A47" w:rsidP="00EC0A47"/>
        </w:tc>
        <w:tc>
          <w:tcPr>
            <w:tcW w:w="1701" w:type="dxa"/>
          </w:tcPr>
          <w:p w:rsidR="00EC0A47" w:rsidRDefault="00EC0A47" w:rsidP="00EC0A47"/>
        </w:tc>
        <w:tc>
          <w:tcPr>
            <w:tcW w:w="1842" w:type="dxa"/>
          </w:tcPr>
          <w:p w:rsidR="00EC0A47" w:rsidRDefault="00EC0A47" w:rsidP="00EC0A47"/>
        </w:tc>
        <w:tc>
          <w:tcPr>
            <w:tcW w:w="992" w:type="dxa"/>
          </w:tcPr>
          <w:p w:rsidR="00EC0A47" w:rsidRDefault="00EC0A47" w:rsidP="00EC0A47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7" w:rsidRDefault="00EC0A47" w:rsidP="00EC0A47">
            <w:pPr>
              <w:widowControl/>
              <w:jc w:val="left"/>
            </w:pPr>
          </w:p>
        </w:tc>
      </w:tr>
      <w:tr w:rsidR="00EC0A47" w:rsidTr="001E4161">
        <w:trPr>
          <w:trHeight w:val="567"/>
        </w:trPr>
        <w:tc>
          <w:tcPr>
            <w:tcW w:w="817" w:type="dxa"/>
            <w:tcBorders>
              <w:right w:val="single" w:sz="4" w:space="0" w:color="auto"/>
            </w:tcBorders>
          </w:tcPr>
          <w:p w:rsidR="00EC0A47" w:rsidRDefault="00EC0A47" w:rsidP="00EC0A47"/>
        </w:tc>
        <w:tc>
          <w:tcPr>
            <w:tcW w:w="1276" w:type="dxa"/>
            <w:tcBorders>
              <w:left w:val="single" w:sz="4" w:space="0" w:color="auto"/>
            </w:tcBorders>
          </w:tcPr>
          <w:p w:rsidR="00EC0A47" w:rsidRDefault="00EC0A47" w:rsidP="00EC0A47"/>
        </w:tc>
        <w:tc>
          <w:tcPr>
            <w:tcW w:w="1276" w:type="dxa"/>
          </w:tcPr>
          <w:p w:rsidR="00EC0A47" w:rsidRDefault="00EC0A47" w:rsidP="00EC0A47"/>
        </w:tc>
        <w:tc>
          <w:tcPr>
            <w:tcW w:w="1701" w:type="dxa"/>
          </w:tcPr>
          <w:p w:rsidR="00EC0A47" w:rsidRDefault="00EC0A47" w:rsidP="00EC0A47"/>
        </w:tc>
        <w:tc>
          <w:tcPr>
            <w:tcW w:w="1842" w:type="dxa"/>
          </w:tcPr>
          <w:p w:rsidR="00EC0A47" w:rsidRDefault="00EC0A47" w:rsidP="00EC0A47"/>
        </w:tc>
        <w:tc>
          <w:tcPr>
            <w:tcW w:w="992" w:type="dxa"/>
          </w:tcPr>
          <w:p w:rsidR="00EC0A47" w:rsidRDefault="00EC0A47" w:rsidP="00EC0A47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7" w:rsidRDefault="00EC0A47" w:rsidP="00EC0A47">
            <w:pPr>
              <w:widowControl/>
              <w:jc w:val="left"/>
            </w:pPr>
          </w:p>
        </w:tc>
      </w:tr>
      <w:tr w:rsidR="00EC0A47" w:rsidTr="001E4161">
        <w:trPr>
          <w:trHeight w:val="567"/>
        </w:trPr>
        <w:tc>
          <w:tcPr>
            <w:tcW w:w="817" w:type="dxa"/>
            <w:tcBorders>
              <w:right w:val="single" w:sz="4" w:space="0" w:color="auto"/>
            </w:tcBorders>
          </w:tcPr>
          <w:p w:rsidR="00EC0A47" w:rsidRDefault="00EC0A47" w:rsidP="00EC0A47"/>
        </w:tc>
        <w:tc>
          <w:tcPr>
            <w:tcW w:w="1276" w:type="dxa"/>
            <w:tcBorders>
              <w:left w:val="single" w:sz="4" w:space="0" w:color="auto"/>
            </w:tcBorders>
          </w:tcPr>
          <w:p w:rsidR="00EC0A47" w:rsidRDefault="00EC0A47" w:rsidP="00EC0A47"/>
        </w:tc>
        <w:tc>
          <w:tcPr>
            <w:tcW w:w="1276" w:type="dxa"/>
          </w:tcPr>
          <w:p w:rsidR="00EC0A47" w:rsidRDefault="00EC0A47" w:rsidP="00EC0A47"/>
        </w:tc>
        <w:tc>
          <w:tcPr>
            <w:tcW w:w="1701" w:type="dxa"/>
          </w:tcPr>
          <w:p w:rsidR="00EC0A47" w:rsidRDefault="00EC0A47" w:rsidP="00EC0A47"/>
        </w:tc>
        <w:tc>
          <w:tcPr>
            <w:tcW w:w="1842" w:type="dxa"/>
          </w:tcPr>
          <w:p w:rsidR="00EC0A47" w:rsidRDefault="00EC0A47" w:rsidP="00EC0A47"/>
        </w:tc>
        <w:tc>
          <w:tcPr>
            <w:tcW w:w="992" w:type="dxa"/>
          </w:tcPr>
          <w:p w:rsidR="00EC0A47" w:rsidRDefault="00EC0A47" w:rsidP="00EC0A47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7" w:rsidRDefault="00EC0A47" w:rsidP="00EC0A47">
            <w:pPr>
              <w:widowControl/>
              <w:jc w:val="left"/>
            </w:pPr>
          </w:p>
        </w:tc>
      </w:tr>
      <w:tr w:rsidR="00EC0A47" w:rsidTr="001E4161">
        <w:trPr>
          <w:trHeight w:val="567"/>
        </w:trPr>
        <w:tc>
          <w:tcPr>
            <w:tcW w:w="817" w:type="dxa"/>
            <w:tcBorders>
              <w:right w:val="single" w:sz="4" w:space="0" w:color="auto"/>
            </w:tcBorders>
          </w:tcPr>
          <w:p w:rsidR="00EC0A47" w:rsidRDefault="00EC0A47" w:rsidP="00EC0A47"/>
        </w:tc>
        <w:tc>
          <w:tcPr>
            <w:tcW w:w="1276" w:type="dxa"/>
            <w:tcBorders>
              <w:left w:val="single" w:sz="4" w:space="0" w:color="auto"/>
            </w:tcBorders>
          </w:tcPr>
          <w:p w:rsidR="00EC0A47" w:rsidRDefault="00EC0A47" w:rsidP="00EC0A47"/>
        </w:tc>
        <w:tc>
          <w:tcPr>
            <w:tcW w:w="1276" w:type="dxa"/>
            <w:tcBorders>
              <w:right w:val="single" w:sz="4" w:space="0" w:color="auto"/>
            </w:tcBorders>
          </w:tcPr>
          <w:p w:rsidR="00EC0A47" w:rsidRDefault="00EC0A47" w:rsidP="00EC0A47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C0A47" w:rsidRDefault="00EC0A47" w:rsidP="00EC0A47"/>
        </w:tc>
        <w:tc>
          <w:tcPr>
            <w:tcW w:w="1842" w:type="dxa"/>
            <w:tcBorders>
              <w:left w:val="single" w:sz="4" w:space="0" w:color="auto"/>
            </w:tcBorders>
          </w:tcPr>
          <w:p w:rsidR="00EC0A47" w:rsidRDefault="00EC0A47" w:rsidP="00EC0A47"/>
        </w:tc>
        <w:tc>
          <w:tcPr>
            <w:tcW w:w="992" w:type="dxa"/>
          </w:tcPr>
          <w:p w:rsidR="00EC0A47" w:rsidRDefault="00EC0A47" w:rsidP="00EC0A47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7" w:rsidRDefault="00EC0A47" w:rsidP="00EC0A47">
            <w:pPr>
              <w:widowControl/>
              <w:jc w:val="left"/>
            </w:pPr>
          </w:p>
        </w:tc>
      </w:tr>
      <w:tr w:rsidR="00EC0A47" w:rsidTr="001E4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7"/>
        </w:trPr>
        <w:tc>
          <w:tcPr>
            <w:tcW w:w="817" w:type="dxa"/>
          </w:tcPr>
          <w:p w:rsidR="00EC0A47" w:rsidRDefault="00EC0A47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EC0A47" w:rsidRDefault="00EC0A47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EC0A47" w:rsidRDefault="00EC0A47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01" w:type="dxa"/>
          </w:tcPr>
          <w:p w:rsidR="00EC0A47" w:rsidRDefault="00EC0A47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842" w:type="dxa"/>
          </w:tcPr>
          <w:p w:rsidR="00EC0A47" w:rsidRDefault="00EC0A47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92" w:type="dxa"/>
          </w:tcPr>
          <w:p w:rsidR="00EC0A47" w:rsidRDefault="00EC0A47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92" w:type="dxa"/>
          </w:tcPr>
          <w:p w:rsidR="00EC0A47" w:rsidRDefault="00EC0A47" w:rsidP="00EC0A47">
            <w:pPr>
              <w:jc w:val="center"/>
              <w:rPr>
                <w:sz w:val="44"/>
                <w:szCs w:val="44"/>
              </w:rPr>
            </w:pPr>
          </w:p>
        </w:tc>
      </w:tr>
      <w:tr w:rsidR="001E4161" w:rsidTr="001E4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7"/>
        </w:trPr>
        <w:tc>
          <w:tcPr>
            <w:tcW w:w="817" w:type="dxa"/>
          </w:tcPr>
          <w:p w:rsidR="001E4161" w:rsidRDefault="001E4161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1E4161" w:rsidRDefault="001E4161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1E4161" w:rsidRDefault="001E4161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01" w:type="dxa"/>
          </w:tcPr>
          <w:p w:rsidR="001E4161" w:rsidRDefault="001E4161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842" w:type="dxa"/>
          </w:tcPr>
          <w:p w:rsidR="001E4161" w:rsidRDefault="001E4161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92" w:type="dxa"/>
          </w:tcPr>
          <w:p w:rsidR="001E4161" w:rsidRDefault="001E4161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92" w:type="dxa"/>
          </w:tcPr>
          <w:p w:rsidR="001E4161" w:rsidRDefault="001E4161" w:rsidP="00EC0A47">
            <w:pPr>
              <w:jc w:val="center"/>
              <w:rPr>
                <w:sz w:val="44"/>
                <w:szCs w:val="44"/>
              </w:rPr>
            </w:pPr>
          </w:p>
        </w:tc>
      </w:tr>
      <w:tr w:rsidR="001E4161" w:rsidTr="001E4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7"/>
        </w:trPr>
        <w:tc>
          <w:tcPr>
            <w:tcW w:w="817" w:type="dxa"/>
          </w:tcPr>
          <w:p w:rsidR="001E4161" w:rsidRDefault="001E4161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1E4161" w:rsidRDefault="001E4161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1E4161" w:rsidRDefault="001E4161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01" w:type="dxa"/>
          </w:tcPr>
          <w:p w:rsidR="001E4161" w:rsidRDefault="001E4161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842" w:type="dxa"/>
          </w:tcPr>
          <w:p w:rsidR="001E4161" w:rsidRDefault="001E4161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92" w:type="dxa"/>
          </w:tcPr>
          <w:p w:rsidR="001E4161" w:rsidRDefault="001E4161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92" w:type="dxa"/>
          </w:tcPr>
          <w:p w:rsidR="001E4161" w:rsidRDefault="001E4161" w:rsidP="00EC0A47">
            <w:pPr>
              <w:jc w:val="center"/>
              <w:rPr>
                <w:sz w:val="44"/>
                <w:szCs w:val="44"/>
              </w:rPr>
            </w:pPr>
          </w:p>
        </w:tc>
      </w:tr>
      <w:tr w:rsidR="001E4161" w:rsidTr="001E4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7"/>
        </w:trPr>
        <w:tc>
          <w:tcPr>
            <w:tcW w:w="817" w:type="dxa"/>
          </w:tcPr>
          <w:p w:rsidR="001E4161" w:rsidRDefault="001E4161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1E4161" w:rsidRDefault="001E4161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1E4161" w:rsidRDefault="001E4161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01" w:type="dxa"/>
          </w:tcPr>
          <w:p w:rsidR="001E4161" w:rsidRDefault="001E4161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842" w:type="dxa"/>
          </w:tcPr>
          <w:p w:rsidR="001E4161" w:rsidRDefault="001E4161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92" w:type="dxa"/>
          </w:tcPr>
          <w:p w:rsidR="001E4161" w:rsidRDefault="001E4161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92" w:type="dxa"/>
          </w:tcPr>
          <w:p w:rsidR="001E4161" w:rsidRDefault="001E4161" w:rsidP="00EC0A47">
            <w:pPr>
              <w:jc w:val="center"/>
              <w:rPr>
                <w:sz w:val="44"/>
                <w:szCs w:val="44"/>
              </w:rPr>
            </w:pPr>
          </w:p>
        </w:tc>
      </w:tr>
      <w:tr w:rsidR="001E4161" w:rsidTr="001E4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7"/>
        </w:trPr>
        <w:tc>
          <w:tcPr>
            <w:tcW w:w="817" w:type="dxa"/>
          </w:tcPr>
          <w:p w:rsidR="001E4161" w:rsidRDefault="001E4161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1E4161" w:rsidRDefault="001E4161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1E4161" w:rsidRDefault="001E4161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01" w:type="dxa"/>
          </w:tcPr>
          <w:p w:rsidR="001E4161" w:rsidRDefault="001E4161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842" w:type="dxa"/>
          </w:tcPr>
          <w:p w:rsidR="001E4161" w:rsidRDefault="001E4161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92" w:type="dxa"/>
          </w:tcPr>
          <w:p w:rsidR="001E4161" w:rsidRDefault="001E4161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92" w:type="dxa"/>
          </w:tcPr>
          <w:p w:rsidR="001E4161" w:rsidRDefault="001E4161" w:rsidP="00EC0A47">
            <w:pPr>
              <w:jc w:val="center"/>
              <w:rPr>
                <w:sz w:val="44"/>
                <w:szCs w:val="44"/>
              </w:rPr>
            </w:pPr>
          </w:p>
        </w:tc>
      </w:tr>
      <w:tr w:rsidR="00EC0A47" w:rsidTr="001E4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7"/>
        </w:trPr>
        <w:tc>
          <w:tcPr>
            <w:tcW w:w="817" w:type="dxa"/>
          </w:tcPr>
          <w:p w:rsidR="00EC0A47" w:rsidRDefault="00EC0A47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EC0A47" w:rsidRDefault="00EC0A47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EC0A47" w:rsidRDefault="00EC0A47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01" w:type="dxa"/>
          </w:tcPr>
          <w:p w:rsidR="00EC0A47" w:rsidRDefault="00EC0A47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842" w:type="dxa"/>
          </w:tcPr>
          <w:p w:rsidR="00EC0A47" w:rsidRDefault="00EC0A47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92" w:type="dxa"/>
          </w:tcPr>
          <w:p w:rsidR="00EC0A47" w:rsidRDefault="00EC0A47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92" w:type="dxa"/>
          </w:tcPr>
          <w:p w:rsidR="00EC0A47" w:rsidRDefault="00EC0A47" w:rsidP="00EC0A47">
            <w:pPr>
              <w:jc w:val="center"/>
              <w:rPr>
                <w:sz w:val="44"/>
                <w:szCs w:val="44"/>
              </w:rPr>
            </w:pPr>
          </w:p>
        </w:tc>
      </w:tr>
      <w:tr w:rsidR="00EC0A47" w:rsidTr="001E4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7"/>
        </w:trPr>
        <w:tc>
          <w:tcPr>
            <w:tcW w:w="817" w:type="dxa"/>
          </w:tcPr>
          <w:p w:rsidR="00EC0A47" w:rsidRDefault="00EC0A47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EC0A47" w:rsidRDefault="00EC0A47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EC0A47" w:rsidRDefault="00EC0A47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01" w:type="dxa"/>
          </w:tcPr>
          <w:p w:rsidR="00EC0A47" w:rsidRDefault="00EC0A47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842" w:type="dxa"/>
          </w:tcPr>
          <w:p w:rsidR="00EC0A47" w:rsidRDefault="00EC0A47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92" w:type="dxa"/>
          </w:tcPr>
          <w:p w:rsidR="00EC0A47" w:rsidRDefault="00EC0A47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92" w:type="dxa"/>
          </w:tcPr>
          <w:p w:rsidR="00EC0A47" w:rsidRDefault="00EC0A47" w:rsidP="00EC0A47">
            <w:pPr>
              <w:jc w:val="center"/>
              <w:rPr>
                <w:sz w:val="44"/>
                <w:szCs w:val="44"/>
              </w:rPr>
            </w:pPr>
          </w:p>
        </w:tc>
      </w:tr>
      <w:tr w:rsidR="00EC0A47" w:rsidTr="001E4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7"/>
        </w:trPr>
        <w:tc>
          <w:tcPr>
            <w:tcW w:w="817" w:type="dxa"/>
          </w:tcPr>
          <w:p w:rsidR="00EC0A47" w:rsidRDefault="00EC0A47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EC0A47" w:rsidRDefault="00EC0A47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EC0A47" w:rsidRDefault="00EC0A47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01" w:type="dxa"/>
          </w:tcPr>
          <w:p w:rsidR="00EC0A47" w:rsidRDefault="00EC0A47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842" w:type="dxa"/>
          </w:tcPr>
          <w:p w:rsidR="00EC0A47" w:rsidRDefault="00EC0A47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92" w:type="dxa"/>
          </w:tcPr>
          <w:p w:rsidR="00EC0A47" w:rsidRDefault="00EC0A47" w:rsidP="00EC0A4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92" w:type="dxa"/>
          </w:tcPr>
          <w:p w:rsidR="00EC0A47" w:rsidRDefault="00EC0A47" w:rsidP="00EC0A47">
            <w:pPr>
              <w:jc w:val="center"/>
              <w:rPr>
                <w:sz w:val="44"/>
                <w:szCs w:val="44"/>
              </w:rPr>
            </w:pPr>
          </w:p>
        </w:tc>
      </w:tr>
    </w:tbl>
    <w:p w:rsidR="001D14C0" w:rsidRPr="001E4161" w:rsidRDefault="00EC0A47" w:rsidP="00EC0A4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E4161">
        <w:rPr>
          <w:rFonts w:hint="eastAsia"/>
          <w:b/>
          <w:sz w:val="36"/>
          <w:szCs w:val="36"/>
        </w:rPr>
        <w:t>唐</w:t>
      </w:r>
      <w:r w:rsidRPr="001E4161">
        <w:rPr>
          <w:rFonts w:asciiTheme="majorEastAsia" w:eastAsiaTheme="majorEastAsia" w:hAnsiTheme="majorEastAsia" w:hint="eastAsia"/>
          <w:b/>
          <w:sz w:val="36"/>
          <w:szCs w:val="36"/>
        </w:rPr>
        <w:t>山师范学院2017年</w:t>
      </w:r>
      <w:r w:rsidR="009571D1">
        <w:rPr>
          <w:rFonts w:asciiTheme="majorEastAsia" w:eastAsiaTheme="majorEastAsia" w:hAnsiTheme="majorEastAsia" w:hint="eastAsia"/>
          <w:b/>
          <w:sz w:val="36"/>
          <w:szCs w:val="36"/>
        </w:rPr>
        <w:t>公开</w:t>
      </w:r>
      <w:r w:rsidRPr="001E4161">
        <w:rPr>
          <w:rFonts w:asciiTheme="majorEastAsia" w:eastAsiaTheme="majorEastAsia" w:hAnsiTheme="majorEastAsia" w:hint="eastAsia"/>
          <w:b/>
          <w:sz w:val="36"/>
          <w:szCs w:val="36"/>
        </w:rPr>
        <w:t>选聘</w:t>
      </w:r>
      <w:r w:rsidR="009571D1">
        <w:rPr>
          <w:rFonts w:asciiTheme="majorEastAsia" w:eastAsiaTheme="majorEastAsia" w:hAnsiTheme="majorEastAsia" w:hint="eastAsia"/>
          <w:b/>
          <w:sz w:val="36"/>
          <w:szCs w:val="36"/>
        </w:rPr>
        <w:t>博士</w:t>
      </w:r>
      <w:r w:rsidR="002858E3">
        <w:rPr>
          <w:rFonts w:asciiTheme="majorEastAsia" w:eastAsiaTheme="majorEastAsia" w:hAnsiTheme="majorEastAsia" w:hint="eastAsia"/>
          <w:b/>
          <w:sz w:val="36"/>
          <w:szCs w:val="36"/>
        </w:rPr>
        <w:t>考核</w:t>
      </w:r>
      <w:r w:rsidRPr="001E4161">
        <w:rPr>
          <w:rFonts w:asciiTheme="majorEastAsia" w:eastAsiaTheme="majorEastAsia" w:hAnsiTheme="majorEastAsia" w:hint="eastAsia"/>
          <w:b/>
          <w:sz w:val="36"/>
          <w:szCs w:val="36"/>
        </w:rPr>
        <w:t>评委名单</w:t>
      </w:r>
    </w:p>
    <w:sectPr w:rsidR="001D14C0" w:rsidRPr="001E4161" w:rsidSect="001E416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483" w:rsidRDefault="008E5483" w:rsidP="00EC0A47">
      <w:r>
        <w:separator/>
      </w:r>
    </w:p>
  </w:endnote>
  <w:endnote w:type="continuationSeparator" w:id="0">
    <w:p w:rsidR="008E5483" w:rsidRDefault="008E5483" w:rsidP="00EC0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483" w:rsidRDefault="008E5483" w:rsidP="00EC0A47">
      <w:r>
        <w:separator/>
      </w:r>
    </w:p>
  </w:footnote>
  <w:footnote w:type="continuationSeparator" w:id="0">
    <w:p w:rsidR="008E5483" w:rsidRDefault="008E5483" w:rsidP="00EC0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A47"/>
    <w:rsid w:val="0007153D"/>
    <w:rsid w:val="00161B62"/>
    <w:rsid w:val="001D14C0"/>
    <w:rsid w:val="001E4161"/>
    <w:rsid w:val="002858E3"/>
    <w:rsid w:val="004550AD"/>
    <w:rsid w:val="00873EAC"/>
    <w:rsid w:val="008E21EE"/>
    <w:rsid w:val="008E5483"/>
    <w:rsid w:val="009571D1"/>
    <w:rsid w:val="00D947F5"/>
    <w:rsid w:val="00EC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0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0A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0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0A47"/>
    <w:rPr>
      <w:sz w:val="18"/>
      <w:szCs w:val="18"/>
    </w:rPr>
  </w:style>
  <w:style w:type="table" w:styleId="a5">
    <w:name w:val="Table Grid"/>
    <w:basedOn w:val="a1"/>
    <w:uiPriority w:val="59"/>
    <w:rsid w:val="00EC0A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D2C99-BAD4-4F7E-BB0C-34B846FD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126</Characters>
  <Application>Microsoft Office Word</Application>
  <DocSecurity>0</DocSecurity>
  <Lines>1</Lines>
  <Paragraphs>1</Paragraphs>
  <ScaleCrop>false</ScaleCrop>
  <Company>XiTongTianDi.Com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XiTongTianDi</dc:creator>
  <cp:keywords/>
  <dc:description/>
  <cp:lastModifiedBy>XTZJ</cp:lastModifiedBy>
  <cp:revision>6</cp:revision>
  <dcterms:created xsi:type="dcterms:W3CDTF">2017-04-01T03:46:00Z</dcterms:created>
  <dcterms:modified xsi:type="dcterms:W3CDTF">2017-10-16T02:28:00Z</dcterms:modified>
</cp:coreProperties>
</file>